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4AC" w:rsidRDefault="004064CB">
      <w:r>
        <w:t>Obilježen Dječji tjedan u Dječjem vrtiću „Tratinčica“Brinje</w:t>
      </w:r>
    </w:p>
    <w:p w:rsidR="00EC080E" w:rsidRDefault="00EC080E">
      <w:r>
        <w:t>Dječji tjedan održava se u prvom tjednu listopada i traje sedam dana. Ove godine Dječji tjedan trajao je od 3.- 9.listopada.</w:t>
      </w:r>
    </w:p>
    <w:p w:rsidR="004064CB" w:rsidRDefault="004064CB" w:rsidP="004064CB">
      <w:pPr>
        <w:spacing w:after="0"/>
      </w:pPr>
      <w:r>
        <w:t>Članak 31.Konvencije o pravima djeteta-„DIJETE IMA PRAVO NA IGRU“</w:t>
      </w:r>
    </w:p>
    <w:p w:rsidR="004064CB" w:rsidRDefault="004064CB" w:rsidP="004064CB">
      <w:pPr>
        <w:spacing w:after="0"/>
      </w:pPr>
      <w:r>
        <w:t xml:space="preserve">Dječji tjedan u Dječjem tjednu „Tratinčica“Brinje obilježen je aktivnostima pod zajedničkim nazivom </w:t>
      </w:r>
    </w:p>
    <w:p w:rsidR="004064CB" w:rsidRDefault="004064CB" w:rsidP="004064CB">
      <w:pPr>
        <w:spacing w:after="0"/>
      </w:pPr>
      <w:r>
        <w:t>„Zavrti se,poskoči i u Dječji tjedan doskoči“</w:t>
      </w:r>
    </w:p>
    <w:p w:rsidR="004064CB" w:rsidRDefault="004064CB" w:rsidP="004064CB">
      <w:pPr>
        <w:spacing w:after="0"/>
      </w:pPr>
      <w:r>
        <w:t>Cilj aktivnosti je potaknuti djecu da se kreću na otvorenom kroz zajedničko druženje,igru i kreativno stvaralaštvo.</w:t>
      </w:r>
    </w:p>
    <w:p w:rsidR="00711CC9" w:rsidRDefault="00797A7A" w:rsidP="004064CB">
      <w:pPr>
        <w:spacing w:after="0"/>
      </w:pPr>
      <w:r w:rsidRPr="00797A7A">
        <w:rPr>
          <w:noProof/>
          <w:lang w:eastAsia="hr-HR"/>
        </w:rPr>
        <w:drawing>
          <wp:inline distT="0" distB="0" distL="0" distR="0">
            <wp:extent cx="2162175" cy="1543050"/>
            <wp:effectExtent l="19050" t="0" r="9525" b="0"/>
            <wp:docPr id="3" name="Slika 1" descr="C:\Users\Korisnik\Desktop\Nova mapa\dječji tjed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ova mapa\dječji tjedan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48" cy="154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29C">
        <w:rPr>
          <w:noProof/>
          <w:lang w:eastAsia="hr-HR"/>
        </w:rPr>
        <w:t xml:space="preserve">      </w:t>
      </w:r>
      <w:r w:rsidR="00AE05F4">
        <w:rPr>
          <w:noProof/>
          <w:lang w:eastAsia="hr-HR"/>
        </w:rPr>
        <w:drawing>
          <wp:inline distT="0" distB="0" distL="0" distR="0">
            <wp:extent cx="2266950" cy="1543050"/>
            <wp:effectExtent l="19050" t="0" r="0" b="0"/>
            <wp:docPr id="2" name="Slika 1" descr="C:\Users\Korisnik\Desktop\Nova mapa\dječji tjed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ova mapa\dječji tjedan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75" cy="154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0E" w:rsidRDefault="00F351E1" w:rsidP="004064CB">
      <w:pPr>
        <w:spacing w:after="0"/>
      </w:pPr>
      <w:r>
        <w:rPr>
          <w:noProof/>
          <w:lang w:eastAsia="hr-HR"/>
        </w:rPr>
        <w:drawing>
          <wp:inline distT="0" distB="0" distL="0" distR="0">
            <wp:extent cx="2190750" cy="2190750"/>
            <wp:effectExtent l="19050" t="0" r="0" b="0"/>
            <wp:docPr id="5" name="Slika 1" descr="C:\Users\Korisnik\Desktop\Nova mapa\dječji tjed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ova mapa\dječji tjed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38" cy="219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29C">
        <w:rPr>
          <w:noProof/>
          <w:lang w:eastAsia="hr-HR"/>
        </w:rPr>
        <w:t xml:space="preserve">      </w:t>
      </w:r>
      <w:r w:rsidR="00AA1003">
        <w:rPr>
          <w:noProof/>
          <w:lang w:eastAsia="hr-HR"/>
        </w:rPr>
        <w:drawing>
          <wp:inline distT="0" distB="0" distL="0" distR="0">
            <wp:extent cx="2190750" cy="2190749"/>
            <wp:effectExtent l="19050" t="0" r="0" b="0"/>
            <wp:docPr id="6" name="Slika 1" descr="C:\Users\Korisnik\Desktop\Nova mapa\dječji tjed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ova mapa\dječji tjedan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26" cy="219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4AC">
        <w:rPr>
          <w:noProof/>
          <w:lang w:eastAsia="hr-HR"/>
        </w:rPr>
        <w:drawing>
          <wp:inline distT="0" distB="0" distL="0" distR="0">
            <wp:extent cx="2203650" cy="2371725"/>
            <wp:effectExtent l="19050" t="0" r="6150" b="0"/>
            <wp:docPr id="1" name="Slika 1" descr="C:\Users\Korisnik\Desktop\Nova mapa\dječji tjed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ova mapa\dječji tjed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43" cy="237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29C">
        <w:rPr>
          <w:noProof/>
          <w:lang w:eastAsia="hr-HR"/>
        </w:rPr>
        <w:drawing>
          <wp:inline distT="0" distB="0" distL="0" distR="0">
            <wp:extent cx="2473982" cy="2169489"/>
            <wp:effectExtent l="0" t="152400" r="0" b="135561"/>
            <wp:docPr id="4" name="Slika 1" descr="C:\Users\Korisnik\Desktop\20221013_1126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20221013_11264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5497" cy="2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80E" w:rsidSect="00254A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64CB"/>
    <w:rsid w:val="000E438D"/>
    <w:rsid w:val="001734AC"/>
    <w:rsid w:val="00254AD4"/>
    <w:rsid w:val="00256A84"/>
    <w:rsid w:val="003369F4"/>
    <w:rsid w:val="003C5F34"/>
    <w:rsid w:val="003E7F33"/>
    <w:rsid w:val="004064CB"/>
    <w:rsid w:val="004B1614"/>
    <w:rsid w:val="00580D2D"/>
    <w:rsid w:val="005B36EE"/>
    <w:rsid w:val="005D4028"/>
    <w:rsid w:val="0066483B"/>
    <w:rsid w:val="00711CC9"/>
    <w:rsid w:val="00727D69"/>
    <w:rsid w:val="00797A7A"/>
    <w:rsid w:val="008036B0"/>
    <w:rsid w:val="00923582"/>
    <w:rsid w:val="009856E3"/>
    <w:rsid w:val="009E7CAC"/>
    <w:rsid w:val="00A34CEF"/>
    <w:rsid w:val="00A50F44"/>
    <w:rsid w:val="00AA1003"/>
    <w:rsid w:val="00AB54AC"/>
    <w:rsid w:val="00AE05F4"/>
    <w:rsid w:val="00B11A45"/>
    <w:rsid w:val="00D1316F"/>
    <w:rsid w:val="00D7629C"/>
    <w:rsid w:val="00DB5D3D"/>
    <w:rsid w:val="00E26BC0"/>
    <w:rsid w:val="00EC080E"/>
    <w:rsid w:val="00F351E1"/>
    <w:rsid w:val="00FF5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AD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B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5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26</cp:revision>
  <dcterms:created xsi:type="dcterms:W3CDTF">2022-10-07T10:47:00Z</dcterms:created>
  <dcterms:modified xsi:type="dcterms:W3CDTF">2022-10-14T12:30:00Z</dcterms:modified>
</cp:coreProperties>
</file>