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6" w:rsidRPr="00333656" w:rsidRDefault="00333656" w:rsidP="00333656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</w:pPr>
      <w:r w:rsidRPr="0033365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  <w:t xml:space="preserve">Upisi u program </w:t>
      </w:r>
      <w:proofErr w:type="spellStart"/>
      <w:r w:rsidRPr="0033365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  <w:t>predškole</w:t>
      </w:r>
      <w:proofErr w:type="spellEnd"/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Temeljem Zakona o predškolskom odgoju i obrazovanju (NN 10/97, 107/07, 94/13, 98/18 i 57/22) i Pravilnika o sadržaju i trajanju programa 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predškole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(NN 107/1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4) Dječji vrtić „Tratinčica“Brinje</w:t>
      </w: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objavljuje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 A V N I   P O Z I V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ZA UPIS DJECE U PROGRAM PREDŠKOLE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ZA 2022./2023. PEDAGOŠKU GODINU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Dječji vrtić „Tratinčica“Brinje</w:t>
      </w: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poziva roditelje predškolske djece koja nisu obuhvaćena redovitim programom predškolskog odgoja, na upis djece u program 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predškole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rovodi u Dječjem vrtiću „Tratinčica</w:t>
      </w: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“.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Program 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predškole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(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tzv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mala škola) obvezan je za svu djecu koja nisu obuhvaćena redovitim programom predškolskog odgoja u godini prije polaska u osnovnu školu, a koja su rođena od </w:t>
      </w: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01. travnja 2016. do 31. ožujka 2017.</w:t>
      </w: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(odnosno koja će do 31. ožujka 2023. navršiti šest godina).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Zahtjevi se primaju u ur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edu </w:t>
      </w: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Vrtića:</w:t>
      </w:r>
    </w:p>
    <w:p w:rsidR="00333656" w:rsidRPr="00333656" w:rsidRDefault="00333656" w:rsidP="0033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od 16.01.do 26.01.2023.</w:t>
      </w: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u vremenu od 8,00 do 12,00 sati.</w:t>
      </w:r>
    </w:p>
    <w:p w:rsidR="00333656" w:rsidRPr="00333656" w:rsidRDefault="00333656" w:rsidP="0033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Ili poštom na adresu: Dječji vrtić „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Tratinčica“Popa Marka Mesića 2, 53260 Brinje</w:t>
      </w:r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Obrazac Zahtjeva za upis djece u program 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predškole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možete preuzeti osobno u vrtiću ili na internet stranici </w:t>
      </w:r>
      <w:r w:rsidRPr="003336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: </w:t>
      </w:r>
      <w:hyperlink r:id="rId5" w:history="1">
        <w:r>
          <w:rPr>
            <w:rFonts w:ascii="Segoe UI" w:eastAsia="Times New Roman" w:hAnsi="Segoe UI" w:cs="Segoe UI"/>
            <w:b/>
            <w:bCs/>
            <w:color w:val="F68E13"/>
            <w:sz w:val="24"/>
            <w:szCs w:val="24"/>
            <w:lang w:eastAsia="hr-HR"/>
          </w:rPr>
          <w:t>www.dv-tratincica</w:t>
        </w:r>
        <w:r w:rsidRPr="00333656">
          <w:rPr>
            <w:rFonts w:ascii="Segoe UI" w:eastAsia="Times New Roman" w:hAnsi="Segoe UI" w:cs="Segoe UI"/>
            <w:b/>
            <w:bCs/>
            <w:color w:val="F68E13"/>
            <w:sz w:val="24"/>
            <w:szCs w:val="24"/>
            <w:lang w:eastAsia="hr-HR"/>
          </w:rPr>
          <w:t>.hr</w:t>
        </w:r>
      </w:hyperlink>
    </w:p>
    <w:p w:rsidR="00333656" w:rsidRPr="00333656" w:rsidRDefault="00333656" w:rsidP="0033365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Uz Zahtjev za upis potrebno je priložiti sljedeću dokumentaciju:</w:t>
      </w:r>
    </w:p>
    <w:p w:rsidR="00333656" w:rsidRPr="00333656" w:rsidRDefault="00333656" w:rsidP="0033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Presliku rodnog lista djeteta ili izvadak iz matice rođenih ( neovisno o datumu izdavanja)</w:t>
      </w:r>
    </w:p>
    <w:p w:rsidR="00333656" w:rsidRPr="00333656" w:rsidRDefault="00333656" w:rsidP="0033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Preslike osobnih iskaznica ili uvjerenje o prebivalištu za oba roditelja/skrbnika/udomitelja</w:t>
      </w:r>
    </w:p>
    <w:p w:rsidR="00333656" w:rsidRPr="00333656" w:rsidRDefault="00333656" w:rsidP="0033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Potvrdu o obavljenom sistematskom zdravstvenom pregledu djeteta (donijeti tjedan dana prije početka programa </w:t>
      </w:r>
      <w:proofErr w:type="spellStart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predškole</w:t>
      </w:r>
      <w:proofErr w:type="spellEnd"/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</w:t>
      </w:r>
    </w:p>
    <w:p w:rsidR="00333656" w:rsidRPr="00333656" w:rsidRDefault="00333656" w:rsidP="0033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36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Mišljenja i rješenja nadležnih tijela, ustanova i vještaka – za djecu s teškoćama u razvoju</w:t>
      </w:r>
    </w:p>
    <w:p w:rsidR="00254AD4" w:rsidRPr="008426A3" w:rsidRDefault="00333656" w:rsidP="008426A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DV  „TRATINČICA“</w:t>
      </w:r>
      <w:r w:rsidR="00F8436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Brinje</w:t>
      </w:r>
    </w:p>
    <w:sectPr w:rsidR="00254AD4" w:rsidRPr="008426A3" w:rsidSect="002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A80"/>
    <w:multiLevelType w:val="multilevel"/>
    <w:tmpl w:val="B60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766B4"/>
    <w:multiLevelType w:val="multilevel"/>
    <w:tmpl w:val="9DF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656"/>
    <w:rsid w:val="00060A08"/>
    <w:rsid w:val="00254AD4"/>
    <w:rsid w:val="00277278"/>
    <w:rsid w:val="00333656"/>
    <w:rsid w:val="00804DEF"/>
    <w:rsid w:val="008426A3"/>
    <w:rsid w:val="00F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4"/>
  </w:style>
  <w:style w:type="paragraph" w:styleId="Naslov1">
    <w:name w:val="heading 1"/>
    <w:basedOn w:val="Normal"/>
    <w:link w:val="Naslov1Char"/>
    <w:uiPriority w:val="9"/>
    <w:qFormat/>
    <w:rsid w:val="0033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365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reatedby">
    <w:name w:val="createdby"/>
    <w:basedOn w:val="Zadanifontodlomka"/>
    <w:rsid w:val="00333656"/>
  </w:style>
  <w:style w:type="character" w:customStyle="1" w:styleId="published">
    <w:name w:val="published"/>
    <w:basedOn w:val="Zadanifontodlomka"/>
    <w:rsid w:val="00333656"/>
  </w:style>
  <w:style w:type="paragraph" w:styleId="StandardWeb">
    <w:name w:val="Normal (Web)"/>
    <w:basedOn w:val="Normal"/>
    <w:uiPriority w:val="99"/>
    <w:semiHidden/>
    <w:unhideWhenUsed/>
    <w:rsid w:val="0033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3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iban-otoca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2023-01-12T07:30:00Z</dcterms:created>
  <dcterms:modified xsi:type="dcterms:W3CDTF">2023-01-12T10:42:00Z</dcterms:modified>
</cp:coreProperties>
</file>