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OPĆINA BRINJE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DJEČJI VRTIĆ „TRATINČICA“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UPRAVNO VIJEĆE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601-02/22-05/08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Urbroj</w:t>
      </w:r>
      <w:proofErr w:type="spellEnd"/>
      <w:r>
        <w:rPr>
          <w:rFonts w:ascii="Arial" w:hAnsi="Arial" w:cs="Arial"/>
          <w:b/>
          <w:sz w:val="24"/>
          <w:szCs w:val="24"/>
        </w:rPr>
        <w:t>:2125-44-23-03-01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Brinje,11.01.2023.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10.st.11. Poslovnika o radu Upravnog vijeća Dječjeg vrtića „Tratinčica“Brinje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 A Z I V A M</w:t>
      </w: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sjednicu Upravnog vijeća Dječjeg vrtića „Tratinčica“Brinje. Sjednica će se održati u prostorijama  vrtića 13.01.2023..s početkom u 9,30 sati.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sjednicu predlažem slijedeći dnevni red: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01.Usvajanje zapisnika sa 7.sjednice Upravnog vijeća Dječjeg vrtića „Tratinčica“Brinje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02.Donošenje Odluke o raspisivanju Natječaja za odgojitelja/</w:t>
      </w:r>
      <w:proofErr w:type="spellStart"/>
      <w:r>
        <w:rPr>
          <w:rFonts w:ascii="Arial" w:hAnsi="Arial" w:cs="Arial"/>
          <w:sz w:val="24"/>
          <w:szCs w:val="24"/>
        </w:rPr>
        <w:t>icu</w:t>
      </w:r>
      <w:proofErr w:type="spellEnd"/>
      <w:r>
        <w:rPr>
          <w:rFonts w:ascii="Arial" w:hAnsi="Arial" w:cs="Arial"/>
          <w:sz w:val="24"/>
          <w:szCs w:val="24"/>
        </w:rPr>
        <w:t xml:space="preserve">  u Dječjem vrtiću „Tratinčica“Brinje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03.Razno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Predsjednica Upravnog vijeća: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Anita, Smolčić, struc.spec.oec.</w:t>
      </w:r>
    </w:p>
    <w:p w:rsidR="00481B69" w:rsidRDefault="00481B69" w:rsidP="00481B69">
      <w:pPr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rPr>
          <w:rFonts w:ascii="Times New Roman" w:hAnsi="Times New Roman"/>
        </w:rPr>
      </w:pPr>
    </w:p>
    <w:p w:rsidR="00481B69" w:rsidRDefault="00481B69" w:rsidP="00481B69"/>
    <w:p w:rsidR="00481B69" w:rsidRDefault="00481B69" w:rsidP="00481B69"/>
    <w:p w:rsidR="00481B69" w:rsidRDefault="00481B69" w:rsidP="00481B69"/>
    <w:p w:rsidR="00481B69" w:rsidRDefault="00481B69" w:rsidP="00481B69"/>
    <w:p w:rsidR="00481B69" w:rsidRDefault="00481B69" w:rsidP="00481B69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DJEČJI VRTIĆ “TRATINČICA” BRINJE</w:t>
      </w:r>
    </w:p>
    <w:p w:rsidR="00481B69" w:rsidRDefault="00481B69" w:rsidP="00481B69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UPRAVNO VIJEĆE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81B69" w:rsidRDefault="00481B69" w:rsidP="00481B69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KLASA:601-02/22-05/08</w:t>
      </w:r>
    </w:p>
    <w:p w:rsidR="00481B69" w:rsidRDefault="00481B69" w:rsidP="00481B69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URBROJ:2125-44-23-03-02</w:t>
      </w:r>
    </w:p>
    <w:p w:rsidR="00481B69" w:rsidRDefault="00481B69" w:rsidP="00481B69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Brinje, 13.01.2023.godine</w:t>
      </w:r>
    </w:p>
    <w:p w:rsidR="00481B69" w:rsidRDefault="00481B69" w:rsidP="00481B69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481B69" w:rsidRDefault="00481B69" w:rsidP="00481B69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A P I S N I K</w:t>
      </w:r>
    </w:p>
    <w:p w:rsidR="00481B69" w:rsidRDefault="00481B69" w:rsidP="00481B6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8. sjednice Upravnog vijeća Dječjeg vrtića “Tratinčica” Brinje,</w:t>
      </w:r>
    </w:p>
    <w:p w:rsidR="00481B69" w:rsidRDefault="00481B69" w:rsidP="00481B6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održane 13.01.2023. godine s početkom u 9,30 sati</w:t>
      </w:r>
    </w:p>
    <w:p w:rsidR="00481B69" w:rsidRDefault="00481B69" w:rsidP="00481B6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prostorijama Vrtića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Sjednici su nazočni: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Smolčić, predsjednica Upravnog vijeća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Fumić, članica ispred osnivača 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Draženović, članica ispred roditelja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Ružica Perković, ravnateljica Dječjeg vrtića 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Danijela Dasović Vranić,članica ispred Osnivača, opravdala izostanak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Antonija </w:t>
      </w:r>
      <w:proofErr w:type="spellStart"/>
      <w:r>
        <w:rPr>
          <w:rFonts w:ascii="Arial" w:hAnsi="Arial" w:cs="Arial"/>
          <w:sz w:val="24"/>
          <w:szCs w:val="24"/>
        </w:rPr>
        <w:t>Ugarković</w:t>
      </w:r>
      <w:proofErr w:type="spellEnd"/>
      <w:r>
        <w:rPr>
          <w:rFonts w:ascii="Arial" w:hAnsi="Arial" w:cs="Arial"/>
          <w:sz w:val="24"/>
          <w:szCs w:val="24"/>
        </w:rPr>
        <w:t>, članica ispred odgojitelja, opravdala izostanak</w:t>
      </w:r>
    </w:p>
    <w:p w:rsidR="00481B69" w:rsidRDefault="00481B69" w:rsidP="00481B6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481B69" w:rsidRDefault="00481B69" w:rsidP="00481B69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Upravnog vijeća </w:t>
      </w:r>
      <w:proofErr w:type="spellStart"/>
      <w:r>
        <w:rPr>
          <w:rFonts w:ascii="Arial" w:hAnsi="Arial" w:cs="Arial"/>
          <w:sz w:val="24"/>
          <w:szCs w:val="24"/>
        </w:rPr>
        <w:t>gđa.Smolčić</w:t>
      </w:r>
      <w:proofErr w:type="spellEnd"/>
      <w:r>
        <w:rPr>
          <w:rFonts w:ascii="Arial" w:hAnsi="Arial" w:cs="Arial"/>
          <w:sz w:val="24"/>
          <w:szCs w:val="24"/>
        </w:rPr>
        <w:t xml:space="preserve"> konstatirala je da sjednici prisustvuje većina članova, te da se mogu donositi pravovaljane odluke.</w:t>
      </w:r>
    </w:p>
    <w:p w:rsidR="00481B69" w:rsidRDefault="00481B69" w:rsidP="00481B69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Zatim Predsjednica otvara raspravu po prijedlogu dnevnog reda.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Rasprave nije bilo pa je Predsjednica Vijeća dala na usvajanje slijedeći </w:t>
      </w:r>
    </w:p>
    <w:p w:rsidR="00481B69" w:rsidRDefault="00481B69" w:rsidP="00481B69">
      <w:pPr>
        <w:pStyle w:val="Bezproreda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pStyle w:val="Bezproreda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n e v n i    r e d</w:t>
      </w:r>
    </w:p>
    <w:p w:rsidR="00481B69" w:rsidRDefault="00481B69" w:rsidP="00481B69">
      <w:pPr>
        <w:pStyle w:val="Bezproreda"/>
        <w:ind w:firstLine="708"/>
        <w:jc w:val="center"/>
        <w:rPr>
          <w:rFonts w:ascii="Arial" w:hAnsi="Arial" w:cs="Arial"/>
          <w:b/>
          <w:bCs/>
          <w:sz w:val="28"/>
          <w:szCs w:val="24"/>
        </w:rPr>
      </w:pPr>
    </w:p>
    <w:p w:rsidR="00481B69" w:rsidRDefault="00481B69" w:rsidP="00481B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01.Usvajanje zapisnika sa 7.sjednice Upravnog vijeća Dječjeg vrtića „Tratinčica“Brinje</w:t>
      </w:r>
    </w:p>
    <w:p w:rsidR="00481B69" w:rsidRDefault="00481B69" w:rsidP="00481B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 Donošenje Odluke o raspisivanju Natječaja za odgojitelja/</w:t>
      </w:r>
      <w:proofErr w:type="spellStart"/>
      <w:r>
        <w:rPr>
          <w:rFonts w:ascii="Arial" w:hAnsi="Arial" w:cs="Arial"/>
          <w:sz w:val="24"/>
        </w:rPr>
        <w:t>icu</w:t>
      </w:r>
      <w:proofErr w:type="spellEnd"/>
      <w:r>
        <w:rPr>
          <w:rFonts w:ascii="Arial" w:hAnsi="Arial" w:cs="Arial"/>
          <w:sz w:val="24"/>
        </w:rPr>
        <w:t xml:space="preserve"> u Dječjem vrtiću</w:t>
      </w:r>
    </w:p>
    <w:p w:rsidR="00481B69" w:rsidRDefault="00481B69" w:rsidP="00481B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„Tratinčica“Brinje</w:t>
      </w:r>
    </w:p>
    <w:p w:rsidR="00481B69" w:rsidRDefault="00481B69" w:rsidP="00481B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 Razno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Upravno vijeće je jednoglasno, s tri  glasa  ZA, usvojilo dnevni red 8. sjednice Upravnog vijeća.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pStyle w:val="Tijeloteksta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Ad/1.Usvajanje Zapisnika s 7. sjednice Upravnog vijeća Dječjeg vrtića “Tratinčica” Brinje.</w:t>
      </w:r>
    </w:p>
    <w:p w:rsidR="00481B69" w:rsidRDefault="00481B69" w:rsidP="00481B69">
      <w:pPr>
        <w:pStyle w:val="Tijeloteksta"/>
        <w:jc w:val="both"/>
        <w:rPr>
          <w:rFonts w:ascii="Arial" w:hAnsi="Arial" w:cs="Arial"/>
          <w:b w:val="0"/>
          <w:bCs/>
          <w:szCs w:val="24"/>
          <w:lang w:val="hr-HR"/>
        </w:rPr>
      </w:pPr>
      <w:r>
        <w:rPr>
          <w:rFonts w:ascii="Arial" w:hAnsi="Arial" w:cs="Arial"/>
          <w:b w:val="0"/>
          <w:bCs/>
          <w:szCs w:val="24"/>
          <w:lang w:val="hr-HR"/>
        </w:rPr>
        <w:t xml:space="preserve">         </w:t>
      </w:r>
      <w:r>
        <w:rPr>
          <w:rFonts w:ascii="Arial" w:hAnsi="Arial" w:cs="Arial"/>
          <w:b w:val="0"/>
          <w:bCs/>
          <w:szCs w:val="24"/>
          <w:lang w:val="hr-HR"/>
        </w:rPr>
        <w:tab/>
        <w:t xml:space="preserve">Predsjednica </w:t>
      </w:r>
      <w:proofErr w:type="spellStart"/>
      <w:r>
        <w:rPr>
          <w:rFonts w:ascii="Arial" w:hAnsi="Arial" w:cs="Arial"/>
          <w:b w:val="0"/>
          <w:bCs/>
          <w:szCs w:val="24"/>
          <w:lang w:val="hr-HR"/>
        </w:rPr>
        <w:t>gđa.Smolčić</w:t>
      </w:r>
      <w:proofErr w:type="spellEnd"/>
      <w:r>
        <w:rPr>
          <w:rFonts w:ascii="Arial" w:hAnsi="Arial" w:cs="Arial"/>
          <w:b w:val="0"/>
          <w:bCs/>
          <w:szCs w:val="24"/>
          <w:lang w:val="hr-HR"/>
        </w:rPr>
        <w:t xml:space="preserve"> dala je Zapisnik s 7. sjednice Upravnog vijeća na raspravu.</w:t>
      </w:r>
    </w:p>
    <w:p w:rsidR="00481B69" w:rsidRDefault="00481B69" w:rsidP="00481B69">
      <w:pPr>
        <w:pStyle w:val="Tijeloteksta"/>
        <w:jc w:val="both"/>
        <w:rPr>
          <w:rFonts w:ascii="Arial" w:hAnsi="Arial" w:cs="Arial"/>
          <w:b w:val="0"/>
          <w:bCs/>
          <w:szCs w:val="24"/>
          <w:lang w:val="hr-HR"/>
        </w:rPr>
      </w:pPr>
      <w:r>
        <w:rPr>
          <w:rFonts w:ascii="Arial" w:hAnsi="Arial" w:cs="Arial"/>
          <w:b w:val="0"/>
          <w:bCs/>
          <w:szCs w:val="24"/>
          <w:lang w:val="hr-HR"/>
        </w:rPr>
        <w:tab/>
        <w:t>Rasprave nije bilo pa je dala Zapisnik na glasovanje.</w:t>
      </w:r>
    </w:p>
    <w:p w:rsidR="00481B69" w:rsidRDefault="00481B69" w:rsidP="00481B69">
      <w:pPr>
        <w:pStyle w:val="Tijeloteksta"/>
        <w:jc w:val="both"/>
        <w:rPr>
          <w:rFonts w:ascii="Arial" w:hAnsi="Arial" w:cs="Arial"/>
          <w:b w:val="0"/>
          <w:bCs/>
          <w:szCs w:val="24"/>
          <w:lang w:val="hr-HR"/>
        </w:rPr>
      </w:pPr>
      <w:r>
        <w:rPr>
          <w:rFonts w:ascii="Arial" w:hAnsi="Arial" w:cs="Arial"/>
          <w:b w:val="0"/>
          <w:szCs w:val="24"/>
          <w:lang w:val="hr-HR"/>
        </w:rPr>
        <w:t xml:space="preserve">         </w:t>
      </w:r>
      <w:r>
        <w:rPr>
          <w:rFonts w:ascii="Arial" w:hAnsi="Arial" w:cs="Arial"/>
          <w:b w:val="0"/>
          <w:szCs w:val="24"/>
          <w:lang w:val="hr-HR"/>
        </w:rPr>
        <w:tab/>
      </w:r>
      <w:r>
        <w:rPr>
          <w:rFonts w:ascii="Arial" w:hAnsi="Arial" w:cs="Arial"/>
          <w:b w:val="0"/>
          <w:bCs/>
          <w:szCs w:val="24"/>
          <w:lang w:val="hr-HR"/>
        </w:rPr>
        <w:t xml:space="preserve">Upravno vijeće je jednoglasno, s 3 glasa  ZA, usvojilo </w:t>
      </w:r>
    </w:p>
    <w:p w:rsidR="00481B69" w:rsidRDefault="00481B69" w:rsidP="00481B69">
      <w:pPr>
        <w:pStyle w:val="Tijeloteksta"/>
        <w:jc w:val="center"/>
        <w:rPr>
          <w:rFonts w:ascii="Arial" w:hAnsi="Arial" w:cs="Arial"/>
          <w:b w:val="0"/>
          <w:bCs/>
          <w:szCs w:val="24"/>
          <w:lang w:val="hr-HR"/>
        </w:rPr>
      </w:pPr>
      <w:r>
        <w:rPr>
          <w:rFonts w:ascii="Arial" w:hAnsi="Arial" w:cs="Arial"/>
          <w:b w:val="0"/>
          <w:bCs/>
          <w:szCs w:val="24"/>
          <w:lang w:val="hr-HR"/>
        </w:rPr>
        <w:t>Zapisnik s 7. sjednice Upravnog vijeća Dječjeg vrtića „Tratinčica“ Brinje.</w:t>
      </w: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Ad/ 2. </w:t>
      </w:r>
      <w:r>
        <w:rPr>
          <w:rFonts w:ascii="Arial" w:hAnsi="Arial" w:cs="Arial"/>
          <w:bCs/>
          <w:sz w:val="24"/>
          <w:szCs w:val="24"/>
        </w:rPr>
        <w:t>Obrazlažući prijedlog o donošenju Odluke o raspisivanju natječaja za odgojitelja/</w:t>
      </w:r>
      <w:proofErr w:type="spellStart"/>
      <w:r>
        <w:rPr>
          <w:rFonts w:ascii="Arial" w:hAnsi="Arial" w:cs="Arial"/>
          <w:bCs/>
          <w:sz w:val="24"/>
          <w:szCs w:val="24"/>
        </w:rPr>
        <w:t>icu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Dječjem vrtiću, ravnateljica je navela da je isto potrebno jer 31.01.2023.g.istječe  petomjesečni ugovor djelatnici koja je počela s radom 01.09.2022.godine. Natječaj se raspisuje na određeno radno vrijeme do povratka djelatnice s </w:t>
      </w:r>
      <w:proofErr w:type="spellStart"/>
      <w:r>
        <w:rPr>
          <w:rFonts w:ascii="Arial" w:hAnsi="Arial" w:cs="Arial"/>
          <w:bCs/>
          <w:sz w:val="24"/>
          <w:szCs w:val="24"/>
        </w:rPr>
        <w:t>porodiljnog</w:t>
      </w:r>
      <w:proofErr w:type="spellEnd"/>
      <w:r>
        <w:rPr>
          <w:rFonts w:ascii="Arial" w:hAnsi="Arial" w:cs="Arial"/>
          <w:bCs/>
          <w:sz w:val="24"/>
          <w:szCs w:val="24"/>
        </w:rPr>
        <w:t>. Trenutno je to jaslička odgojna skupina.</w:t>
      </w: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Nakon iznijetog obrazloženja Predsjednica otvara raspravu.</w:t>
      </w: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Rasprave nije bilo pa je dala 2.točku dnevno reda na glasovanje.</w:t>
      </w:r>
    </w:p>
    <w:p w:rsidR="00481B69" w:rsidRDefault="00481B69" w:rsidP="00481B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Upravno vijeće je jednoglasno, s 3 glasa ZA, donijelo </w:t>
      </w:r>
    </w:p>
    <w:p w:rsidR="00481B69" w:rsidRDefault="00481B69" w:rsidP="00481B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Odluku o raspisivanju natječaja za odgojitelja/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–puno, određeno radno vrijeme</w:t>
      </w:r>
    </w:p>
    <w:p w:rsidR="00481B69" w:rsidRDefault="00481B69" w:rsidP="00481B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81B69" w:rsidRDefault="00481B69" w:rsidP="00481B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Ad/3.Razno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 ovom točkom nije bilo rasprave.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Predsjednica Upravnog vijeća zahvalila se svima na radu te u 10,00 sati zaključila 8. sjednicu Upravnog vijeća.</w:t>
      </w:r>
    </w:p>
    <w:p w:rsidR="00481B69" w:rsidRDefault="00481B69" w:rsidP="00481B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Zapisničar:   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AnaFumić</w:t>
      </w:r>
      <w:proofErr w:type="spellEnd"/>
    </w:p>
    <w:p w:rsidR="00481B69" w:rsidRDefault="00481B69" w:rsidP="00481B69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Predsjednica Upravnog vijeća:</w:t>
      </w:r>
    </w:p>
    <w:p w:rsidR="00481B69" w:rsidRDefault="00481B69" w:rsidP="00481B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Anita Smolčić, struc.spec.oec.</w:t>
      </w:r>
    </w:p>
    <w:p w:rsidR="00481B69" w:rsidRDefault="00481B69" w:rsidP="00481B69"/>
    <w:p w:rsidR="00481B69" w:rsidRDefault="00481B69" w:rsidP="00481B69"/>
    <w:p w:rsidR="00481B69" w:rsidRDefault="00481B69" w:rsidP="00481B69"/>
    <w:p w:rsidR="00481B69" w:rsidRDefault="00481B69" w:rsidP="00481B69">
      <w:pPr>
        <w:rPr>
          <w:rFonts w:ascii="Open Sans" w:eastAsia="Times New Roman" w:hAnsi="Open Sans"/>
          <w:color w:val="707070"/>
          <w:sz w:val="24"/>
          <w:szCs w:val="24"/>
          <w:lang w:eastAsia="hr-HR"/>
        </w:rPr>
      </w:pPr>
    </w:p>
    <w:p w:rsidR="00481B69" w:rsidRDefault="00481B69" w:rsidP="00481B69">
      <w:pPr>
        <w:rPr>
          <w:rFonts w:ascii="Open Sans" w:eastAsia="Times New Roman" w:hAnsi="Open Sans"/>
          <w:color w:val="707070"/>
          <w:sz w:val="24"/>
          <w:szCs w:val="24"/>
          <w:lang w:eastAsia="hr-HR"/>
        </w:rPr>
      </w:pPr>
    </w:p>
    <w:p w:rsidR="00481B69" w:rsidRDefault="00481B69" w:rsidP="00481B69"/>
    <w:p w:rsidR="00481B69" w:rsidRDefault="00481B69" w:rsidP="00481B69"/>
    <w:p w:rsidR="00481B69" w:rsidRDefault="00481B69" w:rsidP="00481B69"/>
    <w:p w:rsidR="00481B69" w:rsidRDefault="00481B69" w:rsidP="00481B69"/>
    <w:p w:rsidR="00254AD4" w:rsidRDefault="00254AD4"/>
    <w:sectPr w:rsidR="00254AD4" w:rsidSect="002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69"/>
    <w:rsid w:val="00254AD4"/>
    <w:rsid w:val="00481B69"/>
    <w:rsid w:val="00A1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6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81B6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81B69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ezproreda">
    <w:name w:val="No Spacing"/>
    <w:uiPriority w:val="1"/>
    <w:qFormat/>
    <w:rsid w:val="00481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2791</Characters>
  <Application>Microsoft Office Word</Application>
  <DocSecurity>0</DocSecurity>
  <Lines>23</Lines>
  <Paragraphs>6</Paragraphs>
  <ScaleCrop>false</ScaleCrop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2023-01-16T09:48:00Z</dcterms:created>
  <dcterms:modified xsi:type="dcterms:W3CDTF">2023-01-16T09:58:00Z</dcterms:modified>
</cp:coreProperties>
</file>