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B4CAA" w14:textId="77777777" w:rsidR="00333241" w:rsidRDefault="00333241" w:rsidP="003332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LIČKO-SENJSKA ŽUPANIJA</w:t>
      </w:r>
    </w:p>
    <w:p w14:paraId="7508DE10" w14:textId="77777777" w:rsidR="00333241" w:rsidRDefault="00333241" w:rsidP="003332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OPĆINA BRINJE</w:t>
      </w:r>
    </w:p>
    <w:p w14:paraId="703BF083" w14:textId="77777777" w:rsidR="00333241" w:rsidRDefault="00333241" w:rsidP="003332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DJEČJI VRTIĆ „TRATINČICA“</w:t>
      </w:r>
    </w:p>
    <w:p w14:paraId="4686D696" w14:textId="77777777" w:rsidR="00333241" w:rsidRDefault="00333241" w:rsidP="003332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UPRAVNO VIJEĆE</w:t>
      </w:r>
    </w:p>
    <w:p w14:paraId="3DE32237" w14:textId="62B41C0C" w:rsidR="00333241" w:rsidRDefault="00333241" w:rsidP="003332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KLASA:601-02/26-05/38</w:t>
      </w:r>
    </w:p>
    <w:p w14:paraId="4DA47D22" w14:textId="7B037EF6" w:rsidR="00333241" w:rsidRDefault="00333241" w:rsidP="003332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URBROJ:2125-44-26-03-01</w:t>
      </w:r>
    </w:p>
    <w:p w14:paraId="3A61636F" w14:textId="320427EC" w:rsidR="00333241" w:rsidRDefault="00333241" w:rsidP="003332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Brinje, </w:t>
      </w:r>
      <w:r w:rsidR="00000FBB"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>.03.2026.</w:t>
      </w:r>
    </w:p>
    <w:p w14:paraId="45306A3F" w14:textId="77777777" w:rsidR="00333241" w:rsidRDefault="00333241" w:rsidP="0033324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D68D351" w14:textId="77777777" w:rsidR="00333241" w:rsidRDefault="00333241" w:rsidP="003332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10. i članka 11.Poslovnika o radu Upravnog vijeća Dječjeg vrtića „Tratinčica“ Brinje</w:t>
      </w:r>
    </w:p>
    <w:p w14:paraId="697FC1DC" w14:textId="77777777" w:rsidR="00333241" w:rsidRDefault="00333241" w:rsidP="003332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3D0370" w14:textId="77777777" w:rsidR="00333241" w:rsidRDefault="00333241" w:rsidP="003332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S A Z I V A M</w:t>
      </w:r>
    </w:p>
    <w:p w14:paraId="70B9DCD1" w14:textId="77777777" w:rsidR="00333241" w:rsidRDefault="00333241" w:rsidP="003332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5924CE" w14:textId="5E18E661" w:rsidR="00333241" w:rsidRDefault="00333241" w:rsidP="003332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38.sjednicu Upravnog vijeća Dječjeg vrtića „Tratinčica“ Brinje. Sjednica će</w:t>
      </w:r>
      <w:r w:rsidR="00000FBB">
        <w:rPr>
          <w:rFonts w:ascii="Times New Roman" w:hAnsi="Times New Roman" w:cs="Times New Roman"/>
          <w:sz w:val="24"/>
          <w:szCs w:val="24"/>
        </w:rPr>
        <w:t xml:space="preserve"> održati telefonski </w:t>
      </w:r>
      <w:r>
        <w:rPr>
          <w:rFonts w:ascii="Times New Roman" w:hAnsi="Times New Roman" w:cs="Times New Roman"/>
          <w:sz w:val="24"/>
          <w:szCs w:val="24"/>
        </w:rPr>
        <w:t xml:space="preserve">s početkom u </w:t>
      </w:r>
      <w:r w:rsidR="00000FBB">
        <w:rPr>
          <w:rFonts w:ascii="Times New Roman" w:hAnsi="Times New Roman" w:cs="Times New Roman"/>
          <w:sz w:val="24"/>
          <w:szCs w:val="24"/>
        </w:rPr>
        <w:t>9,00</w:t>
      </w:r>
      <w:r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67E5B572" w14:textId="77777777" w:rsidR="00333241" w:rsidRDefault="00333241" w:rsidP="003332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6EC29C" w14:textId="77777777" w:rsidR="00333241" w:rsidRDefault="00333241" w:rsidP="003332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sjednicu predlažem slijedeći dnevni red:</w:t>
      </w:r>
    </w:p>
    <w:p w14:paraId="1E2CBF9A" w14:textId="77777777" w:rsidR="00333241" w:rsidRDefault="00333241" w:rsidP="003332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F6FB8C" w14:textId="21ABDD85" w:rsidR="00333241" w:rsidRDefault="00333241" w:rsidP="00333241">
      <w:pPr>
        <w:pStyle w:val="Odlomakpopisa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raspisivanje natječaja iza odgojitelje/ice</w:t>
      </w:r>
    </w:p>
    <w:p w14:paraId="319D3576" w14:textId="77777777" w:rsidR="00333241" w:rsidRDefault="00333241" w:rsidP="003332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18CBCD" w14:textId="77777777" w:rsidR="00333241" w:rsidRDefault="00333241" w:rsidP="003332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4F72CF" w14:textId="77777777" w:rsidR="00333241" w:rsidRDefault="00333241" w:rsidP="003332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poštovanjem,</w:t>
      </w:r>
    </w:p>
    <w:p w14:paraId="3BF42213" w14:textId="77777777" w:rsidR="00333241" w:rsidRDefault="00333241" w:rsidP="003332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CC198E" w14:textId="77777777" w:rsidR="00333241" w:rsidRDefault="00333241" w:rsidP="003332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Predsjednica Upravnog vijeća:</w:t>
      </w:r>
    </w:p>
    <w:p w14:paraId="73FD3094" w14:textId="77777777" w:rsidR="00333241" w:rsidRDefault="00333241" w:rsidP="003332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Anita </w:t>
      </w:r>
      <w:proofErr w:type="spellStart"/>
      <w:r>
        <w:rPr>
          <w:rFonts w:ascii="Times New Roman" w:hAnsi="Times New Roman" w:cs="Times New Roman"/>
          <w:sz w:val="24"/>
          <w:szCs w:val="24"/>
        </w:rPr>
        <w:t>Smolčić,struc.spec.oec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33D8F5B" w14:textId="77777777" w:rsidR="00333241" w:rsidRDefault="00333241" w:rsidP="00333241">
      <w:pPr>
        <w:rPr>
          <w:rFonts w:ascii="Times New Roman" w:hAnsi="Times New Roman" w:cs="Times New Roman"/>
        </w:rPr>
      </w:pPr>
    </w:p>
    <w:p w14:paraId="7BB17DFB" w14:textId="77777777" w:rsidR="00333241" w:rsidRDefault="00333241" w:rsidP="00333241">
      <w:pPr>
        <w:rPr>
          <w:rFonts w:ascii="Times New Roman" w:hAnsi="Times New Roman" w:cs="Times New Roman"/>
        </w:rPr>
      </w:pPr>
    </w:p>
    <w:bookmarkStart w:id="0" w:name="_MON_1834724097"/>
    <w:bookmarkEnd w:id="0"/>
    <w:p w14:paraId="158EA8CA" w14:textId="3CE90E0E" w:rsidR="00AD5EBF" w:rsidRDefault="0093605A">
      <w:r>
        <w:object w:dxaOrig="1540" w:dyaOrig="997" w14:anchorId="6E39DD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5" o:title=""/>
          </v:shape>
          <o:OLEObject Type="Embed" ProgID="Word.Document.12" ShapeID="_x0000_i1025" DrawAspect="Icon" ObjectID="_1836625596" r:id="rId6">
            <o:FieldCodes>\s</o:FieldCodes>
          </o:OLEObject>
        </w:object>
      </w:r>
    </w:p>
    <w:sectPr w:rsidR="00AD5E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625719"/>
    <w:multiLevelType w:val="hybridMultilevel"/>
    <w:tmpl w:val="15BE7F08"/>
    <w:lvl w:ilvl="0" w:tplc="BFC6B9B6">
      <w:start w:val="1"/>
      <w:numFmt w:val="decimalZero"/>
      <w:lvlText w:val="%1."/>
      <w:lvlJc w:val="left"/>
      <w:pPr>
        <w:ind w:left="750" w:hanging="39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84995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241"/>
    <w:rsid w:val="00000FBB"/>
    <w:rsid w:val="000C1EFF"/>
    <w:rsid w:val="00141DFA"/>
    <w:rsid w:val="00333241"/>
    <w:rsid w:val="0093605A"/>
    <w:rsid w:val="00A66151"/>
    <w:rsid w:val="00AD5EBF"/>
    <w:rsid w:val="00B660C1"/>
    <w:rsid w:val="00F10CA7"/>
    <w:rsid w:val="00F4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57C53"/>
  <w15:chartTrackingRefBased/>
  <w15:docId w15:val="{C3D974CA-E6E8-45EA-B572-F11750841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241"/>
  </w:style>
  <w:style w:type="paragraph" w:styleId="Naslov1">
    <w:name w:val="heading 1"/>
    <w:basedOn w:val="Normal"/>
    <w:next w:val="Normal"/>
    <w:link w:val="Naslov1Char"/>
    <w:uiPriority w:val="9"/>
    <w:qFormat/>
    <w:rsid w:val="003332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332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3324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332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3324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332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332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332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332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3324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3324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3324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33241"/>
    <w:rPr>
      <w:rFonts w:eastAsiaTheme="majorEastAsia" w:cstheme="majorBidi"/>
      <w:i/>
      <w:iCs/>
      <w:color w:val="365F9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33241"/>
    <w:rPr>
      <w:rFonts w:eastAsiaTheme="majorEastAsia" w:cstheme="majorBidi"/>
      <w:color w:val="365F9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3324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3324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3324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3324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332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332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3324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332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3324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3324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3324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33241"/>
    <w:rPr>
      <w:i/>
      <w:iCs/>
      <w:color w:val="365F9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3324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33241"/>
    <w:rPr>
      <w:i/>
      <w:iCs/>
      <w:color w:val="365F9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3324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Vrtić Tratinčica</dc:creator>
  <cp:keywords/>
  <dc:description/>
  <cp:lastModifiedBy>Vrtić Tratinčica</cp:lastModifiedBy>
  <cp:revision>2</cp:revision>
  <dcterms:created xsi:type="dcterms:W3CDTF">2026-04-02T07:00:00Z</dcterms:created>
  <dcterms:modified xsi:type="dcterms:W3CDTF">2026-04-02T07:00:00Z</dcterms:modified>
</cp:coreProperties>
</file>