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3D9AF" w14:textId="77777777" w:rsidR="008D7433" w:rsidRDefault="008D7433" w:rsidP="008D74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LIČKO-SENJSKA ŽUPANIJA</w:t>
      </w:r>
    </w:p>
    <w:p w14:paraId="32F302F0" w14:textId="77777777" w:rsidR="008D7433" w:rsidRDefault="008D7433" w:rsidP="008D74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OPĆINA BRINJE</w:t>
      </w:r>
    </w:p>
    <w:p w14:paraId="2FC48E79" w14:textId="77777777" w:rsidR="008D7433" w:rsidRDefault="008D7433" w:rsidP="008D74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DJEČJI VRTIĆ „TRATINČICA“</w:t>
      </w:r>
    </w:p>
    <w:p w14:paraId="229A9745" w14:textId="77777777" w:rsidR="008D7433" w:rsidRDefault="008D7433" w:rsidP="008D74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UPRAVNO VIJEĆE</w:t>
      </w:r>
    </w:p>
    <w:p w14:paraId="1FA9E758" w14:textId="38489F28" w:rsidR="008D7433" w:rsidRDefault="008D7433" w:rsidP="008D74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KLASA:601-02/26-05/3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14:paraId="541CD410" w14:textId="77777777" w:rsidR="008D7433" w:rsidRDefault="008D7433" w:rsidP="008D74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URBROJ:2125-44-26-03-01</w:t>
      </w:r>
    </w:p>
    <w:p w14:paraId="71005362" w14:textId="095F4F0A" w:rsidR="008D7433" w:rsidRDefault="008D7433" w:rsidP="008D74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Brinje, 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.03.2026.</w:t>
      </w:r>
    </w:p>
    <w:p w14:paraId="348BD42F" w14:textId="77777777" w:rsidR="008D7433" w:rsidRDefault="008D7433" w:rsidP="008D74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357D308" w14:textId="77777777" w:rsidR="008D7433" w:rsidRDefault="008D7433" w:rsidP="008D74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10. i članka 11.Poslovnika o radu Upravnog vijeća Dječjeg vrtića „Tratinčica“ Brinje</w:t>
      </w:r>
    </w:p>
    <w:p w14:paraId="0B47D072" w14:textId="77777777" w:rsidR="008D7433" w:rsidRDefault="008D7433" w:rsidP="008D74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1466AD" w14:textId="77777777" w:rsidR="008D7433" w:rsidRDefault="008D7433" w:rsidP="008D74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 A Z I V A M</w:t>
      </w:r>
    </w:p>
    <w:p w14:paraId="72B3DCB4" w14:textId="77777777" w:rsidR="008D7433" w:rsidRDefault="008D7433" w:rsidP="008D74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26C7C5" w14:textId="46193593" w:rsidR="008D7433" w:rsidRDefault="008D7433" w:rsidP="008D74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.sjednicu Upravnog vijeća Dječjeg vrtića „Tratinčica“ Brinje. Sjednica će održati</w:t>
      </w:r>
      <w:r>
        <w:rPr>
          <w:rFonts w:ascii="Times New Roman" w:hAnsi="Times New Roman" w:cs="Times New Roman"/>
          <w:sz w:val="24"/>
          <w:szCs w:val="24"/>
        </w:rPr>
        <w:t xml:space="preserve"> u uredu Vrtića 27.03.2026.</w:t>
      </w:r>
      <w:r>
        <w:rPr>
          <w:rFonts w:ascii="Times New Roman" w:hAnsi="Times New Roman" w:cs="Times New Roman"/>
          <w:sz w:val="24"/>
          <w:szCs w:val="24"/>
        </w:rPr>
        <w:t>s početkom u 9,00 sati.</w:t>
      </w:r>
    </w:p>
    <w:p w14:paraId="5FCABD70" w14:textId="77777777" w:rsidR="008D7433" w:rsidRDefault="008D7433" w:rsidP="008D74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D248AD" w14:textId="77777777" w:rsidR="008D7433" w:rsidRDefault="008D7433" w:rsidP="008D74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sjednicu predlažem slijedeći dnevni red:</w:t>
      </w:r>
    </w:p>
    <w:p w14:paraId="413B10A1" w14:textId="77777777" w:rsidR="008D7433" w:rsidRDefault="008D7433" w:rsidP="008D74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952765" w14:textId="081427D4" w:rsidR="008D7433" w:rsidRDefault="00F24AFB" w:rsidP="008D7433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 sa 38.sjednice Upravnog vijeća</w:t>
      </w:r>
    </w:p>
    <w:p w14:paraId="6786957E" w14:textId="22DF7B8C" w:rsidR="00F24AFB" w:rsidRDefault="00F24AFB" w:rsidP="008D7433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Razmatranje zamolbi po raspisanom natječaju za odgojitelje/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</w:p>
    <w:p w14:paraId="1DAC58AC" w14:textId="148709B1" w:rsidR="00F24AFB" w:rsidRDefault="00F24AFB" w:rsidP="008D7433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Razmatranje i usvajanje Financijskog izvješća za 2025.godinu</w:t>
      </w:r>
    </w:p>
    <w:p w14:paraId="373B4588" w14:textId="035BE6B0" w:rsidR="008D7433" w:rsidRPr="00F24AFB" w:rsidRDefault="00F24AFB" w:rsidP="00F24AFB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</w:t>
      </w:r>
    </w:p>
    <w:p w14:paraId="77E750E3" w14:textId="77777777" w:rsidR="008D7433" w:rsidRDefault="008D7433" w:rsidP="008D74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17168B" w14:textId="77777777" w:rsidR="008D7433" w:rsidRDefault="008D7433" w:rsidP="008D74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poštovanjem,</w:t>
      </w:r>
    </w:p>
    <w:p w14:paraId="10C89290" w14:textId="77777777" w:rsidR="008D7433" w:rsidRDefault="008D7433" w:rsidP="008D74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AB5D66" w14:textId="77777777" w:rsidR="008D7433" w:rsidRDefault="008D7433" w:rsidP="008D74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Upravnog vijeća:</w:t>
      </w:r>
    </w:p>
    <w:p w14:paraId="3E2B1DAA" w14:textId="77777777" w:rsidR="008D7433" w:rsidRDefault="008D7433" w:rsidP="008D74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Anita </w:t>
      </w:r>
      <w:proofErr w:type="spellStart"/>
      <w:r>
        <w:rPr>
          <w:rFonts w:ascii="Times New Roman" w:hAnsi="Times New Roman" w:cs="Times New Roman"/>
          <w:sz w:val="24"/>
          <w:szCs w:val="24"/>
        </w:rPr>
        <w:t>Smolčić,struc.spec.oec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71DE418" w14:textId="77777777" w:rsidR="008D7433" w:rsidRDefault="008D7433" w:rsidP="008D7433">
      <w:pPr>
        <w:rPr>
          <w:rFonts w:ascii="Times New Roman" w:hAnsi="Times New Roman" w:cs="Times New Roman"/>
        </w:rPr>
      </w:pPr>
    </w:p>
    <w:p w14:paraId="70C41E52" w14:textId="77777777" w:rsidR="008D7433" w:rsidRDefault="008D7433" w:rsidP="008D7433">
      <w:pPr>
        <w:rPr>
          <w:rFonts w:ascii="Times New Roman" w:hAnsi="Times New Roman" w:cs="Times New Roman"/>
        </w:rPr>
      </w:pPr>
    </w:p>
    <w:p w14:paraId="2ECC1312" w14:textId="1EDC3FEF" w:rsidR="008D7433" w:rsidRDefault="008D7433" w:rsidP="008D7433"/>
    <w:p w14:paraId="71B019D8" w14:textId="77777777" w:rsidR="00AD5EBF" w:rsidRDefault="00AD5EBF"/>
    <w:sectPr w:rsidR="00AD5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25719"/>
    <w:multiLevelType w:val="hybridMultilevel"/>
    <w:tmpl w:val="15BE7F08"/>
    <w:lvl w:ilvl="0" w:tplc="BFC6B9B6">
      <w:start w:val="1"/>
      <w:numFmt w:val="decimalZero"/>
      <w:lvlText w:val="%1."/>
      <w:lvlJc w:val="left"/>
      <w:pPr>
        <w:ind w:left="750" w:hanging="39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8434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33"/>
    <w:rsid w:val="00510AAD"/>
    <w:rsid w:val="00795B89"/>
    <w:rsid w:val="008D7433"/>
    <w:rsid w:val="00AD5EBF"/>
    <w:rsid w:val="00B660C1"/>
    <w:rsid w:val="00F2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566B"/>
  <w15:chartTrackingRefBased/>
  <w15:docId w15:val="{0F4A233F-6297-4C8A-865C-ED65008EA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33"/>
  </w:style>
  <w:style w:type="paragraph" w:styleId="Naslov1">
    <w:name w:val="heading 1"/>
    <w:basedOn w:val="Normal"/>
    <w:next w:val="Normal"/>
    <w:link w:val="Naslov1Char"/>
    <w:uiPriority w:val="9"/>
    <w:qFormat/>
    <w:rsid w:val="008D7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D7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D743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7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D743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D7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D7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D7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D7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D743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D74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D743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7433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D7433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D743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D743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D743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D743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D7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D7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D74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D7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74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D743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D743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D7433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D743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D7433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D743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 Tratinčica</dc:creator>
  <cp:keywords/>
  <dc:description/>
  <cp:lastModifiedBy>Vrtić Tratinčica</cp:lastModifiedBy>
  <cp:revision>1</cp:revision>
  <dcterms:created xsi:type="dcterms:W3CDTF">2026-03-25T10:57:00Z</dcterms:created>
  <dcterms:modified xsi:type="dcterms:W3CDTF">2026-03-25T11:24:00Z</dcterms:modified>
</cp:coreProperties>
</file>