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56" w:rsidRDefault="00884256" w:rsidP="00884256">
      <w:pPr>
        <w:spacing w:line="360" w:lineRule="auto"/>
        <w:jc w:val="center"/>
      </w:pPr>
      <w:r w:rsidRPr="00BB659D">
        <w:rPr>
          <w:rFonts w:ascii="Times New Roman" w:hAnsi="Times New Roman" w:cs="Times New Roman"/>
          <w:b/>
          <w:sz w:val="24"/>
          <w:szCs w:val="24"/>
        </w:rPr>
        <w:t>REZULTATI UPISA DJECE U DJEČJI VRTIĆ “TRATINČI</w:t>
      </w:r>
      <w:r>
        <w:rPr>
          <w:rFonts w:ascii="Times New Roman" w:hAnsi="Times New Roman" w:cs="Times New Roman"/>
          <w:b/>
          <w:sz w:val="24"/>
          <w:szCs w:val="24"/>
        </w:rPr>
        <w:t>CA” BRINJE, NAKNADNI UPISNI ROK-</w:t>
      </w:r>
      <w:r w:rsidRPr="00BB659D">
        <w:rPr>
          <w:rFonts w:ascii="Times New Roman" w:hAnsi="Times New Roman" w:cs="Times New Roman"/>
          <w:b/>
          <w:sz w:val="24"/>
          <w:szCs w:val="24"/>
        </w:rPr>
        <w:t>OŽUJAK 2025.</w:t>
      </w:r>
      <w:r>
        <w:rPr>
          <w:rFonts w:ascii="Times New Roman" w:hAnsi="Times New Roman" w:cs="Times New Roman"/>
          <w:b/>
          <w:sz w:val="24"/>
          <w:szCs w:val="24"/>
        </w:rPr>
        <w:t>- POTVRĐEN UPIS</w:t>
      </w:r>
    </w:p>
    <w:p w:rsidR="00884256" w:rsidRDefault="00DC48B6"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B659D">
        <w:rPr>
          <w:rFonts w:ascii="Times New Roman" w:hAnsi="Times New Roman" w:cs="Times New Roman"/>
          <w:b/>
          <w:sz w:val="24"/>
          <w:szCs w:val="24"/>
        </w:rPr>
        <w:t xml:space="preserve">UID </w:t>
      </w:r>
      <w:proofErr w:type="spellStart"/>
      <w:r w:rsidRPr="00BB659D">
        <w:rPr>
          <w:rFonts w:ascii="Times New Roman" w:hAnsi="Times New Roman" w:cs="Times New Roman"/>
          <w:b/>
          <w:sz w:val="24"/>
          <w:szCs w:val="24"/>
        </w:rPr>
        <w:t>zahtjeva</w:t>
      </w:r>
      <w:proofErr w:type="spellEnd"/>
      <w:r w:rsidRPr="00BB659D">
        <w:rPr>
          <w:rFonts w:ascii="Times New Roman" w:hAnsi="Times New Roman" w:cs="Times New Roman"/>
          <w:b/>
          <w:sz w:val="24"/>
          <w:szCs w:val="24"/>
        </w:rPr>
        <w:t xml:space="preserve">                  ŠIFRA </w:t>
      </w:r>
      <w:proofErr w:type="spellStart"/>
      <w:r w:rsidRPr="00BB659D">
        <w:rPr>
          <w:rFonts w:ascii="Times New Roman" w:hAnsi="Times New Roman" w:cs="Times New Roman"/>
          <w:b/>
          <w:sz w:val="24"/>
          <w:szCs w:val="24"/>
        </w:rPr>
        <w:t>zahtjeva</w:t>
      </w:r>
      <w:proofErr w:type="spellEnd"/>
    </w:p>
    <w:p w:rsidR="00884256" w:rsidRDefault="00884256"/>
    <w:tbl>
      <w:tblPr>
        <w:tblW w:w="4860" w:type="dxa"/>
        <w:tblInd w:w="93" w:type="dxa"/>
        <w:tblLook w:val="04A0"/>
      </w:tblPr>
      <w:tblGrid>
        <w:gridCol w:w="3320"/>
        <w:gridCol w:w="1540"/>
      </w:tblGrid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773736c0-c603-4cdb-ae97-ef35b2deb596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7675574</w:t>
            </w:r>
          </w:p>
          <w:p w:rsid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84a1a82e-bf94-439e-a29c-dbe7b452153b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2267491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32f9f79e-b05a-4732-9fc2-90901015881c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5883385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2b43e3c1-b94c-4e17-8fe9-0d75c9c78781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6095322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044942a7-cc88-428a-9345-37a310d47dc9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4422388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0f4b776f-296e-4d2b-ba8c-8cf765f4e9ca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6152600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ceed9756-464b-47ba-8713-b61cbe61bf78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3693123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3a7fb8be-142a-433b-a8fb-77dcdbbf4402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1940926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682ccc25-d125-4200-be06-0d266d42df71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8497256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0bb23095-c242-4fc6-815e-1045f965d29a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7323627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74cb5ceb-438e-45cd-896f-dfc70a3e881f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7227295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ed613e42-4107-4033-b1ee-db7d423f3dd9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9704631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6d15bed7-d7f2-4a31-aa35-4bcd882a8f3b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2599398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0e7cd86f-aace-407d-92f4-c5f208fc15e2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2032822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ee3fd444-810c-48f3-be7f-47406dadde4c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1529570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657710da-4bce-48a4-8348-691868fef734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8220779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1fcf9715-a681-4702-8994-46442a6bb2f7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5719053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b5de8fdf-04dd-4322-9aee-ec3577a1df31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3647622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0d75f207-2627-4182-9aed-c62402799e80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1590983</w:t>
            </w:r>
          </w:p>
          <w:p w:rsidR="00DC48B6" w:rsidRP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ac965cc6-e573-47c6-af80-680dca91561d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2717492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22bd1ac5-9c42-420a-88b8-4686f310c7c4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2604892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a528de4b-eecf-4f32-a7d7-344e3147ce61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9590982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3f5f9a8d-ed24-47ae-82d6-990f37aa10b3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4064194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2fd46d2b-8d7f-40b6-b98c-12af4aff2001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0369463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86d15179-52a4-4238-9028-8f15a87bdc01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4939582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56" w:rsidRPr="00884256" w:rsidTr="00884256">
        <w:trPr>
          <w:trHeight w:val="5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884256" w:rsidP="0088425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66a2d126-e073-41a5-bbae-5db6ee8e856f</w:t>
            </w:r>
          </w:p>
          <w:p w:rsidR="00884256" w:rsidRPr="00884256" w:rsidRDefault="00884256" w:rsidP="0088425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256" w:rsidRDefault="00DC48B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84256" w:rsidRPr="00884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1537302</w:t>
            </w:r>
          </w:p>
          <w:p w:rsidR="00884256" w:rsidRPr="00884256" w:rsidRDefault="00884256" w:rsidP="00884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E4B35" w:rsidRDefault="00AE4B35"/>
    <w:sectPr w:rsidR="00AE4B35" w:rsidSect="00AE4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43C1E"/>
    <w:multiLevelType w:val="hybridMultilevel"/>
    <w:tmpl w:val="F582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256"/>
    <w:rsid w:val="00884256"/>
    <w:rsid w:val="00AE4B35"/>
    <w:rsid w:val="00C5766D"/>
    <w:rsid w:val="00DC48B6"/>
    <w:rsid w:val="00EA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4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 Tratinčica</dc:creator>
  <cp:lastModifiedBy>Vrtić Tratinčica</cp:lastModifiedBy>
  <cp:revision>3</cp:revision>
  <cp:lastPrinted>2025-03-21T09:17:00Z</cp:lastPrinted>
  <dcterms:created xsi:type="dcterms:W3CDTF">2025-03-21T09:08:00Z</dcterms:created>
  <dcterms:modified xsi:type="dcterms:W3CDTF">2025-03-21T09:19:00Z</dcterms:modified>
</cp:coreProperties>
</file>